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E6" w:rsidRDefault="00F415E6" w:rsidP="00F415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F415E6" w:rsidRDefault="00F415E6" w:rsidP="00F415E6">
      <w:pPr>
        <w:jc w:val="both"/>
        <w:rPr>
          <w:b/>
          <w:sz w:val="24"/>
          <w:szCs w:val="24"/>
        </w:rPr>
      </w:pP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Стрельна» о передаче отдельных полномочий по решению во</w:t>
      </w:r>
      <w:r w:rsidR="00C10C90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F415E6" w:rsidRDefault="00F415E6" w:rsidP="00F415E6">
      <w:pPr>
        <w:jc w:val="both"/>
        <w:rPr>
          <w:sz w:val="24"/>
          <w:szCs w:val="24"/>
        </w:rPr>
      </w:pP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«Село Стрельна»,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Колган</w:t>
      </w:r>
      <w:proofErr w:type="spellEnd"/>
      <w:r>
        <w:rPr>
          <w:sz w:val="24"/>
          <w:szCs w:val="24"/>
        </w:rPr>
        <w:t xml:space="preserve"> Татьяны Петровны,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C74A59" w:rsidRDefault="00C74A59" w:rsidP="00F415E6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B10511" w:rsidRDefault="00B10511" w:rsidP="00B10511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B10511" w:rsidRDefault="00B10511" w:rsidP="00B10511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B10511" w:rsidRDefault="00B10511" w:rsidP="00B10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B10511" w:rsidRDefault="00B10511" w:rsidP="00B105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B10511" w:rsidRDefault="00B10511" w:rsidP="00B105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C74A59" w:rsidRDefault="00C74A59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C74A59" w:rsidRDefault="00C74A59" w:rsidP="00C74A59">
      <w:pPr>
        <w:ind w:left="720"/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B10511" w:rsidRDefault="00B10511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B10511" w:rsidRDefault="00B10511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B10511" w:rsidRDefault="00B10511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C74A59" w:rsidRDefault="00C74A59" w:rsidP="00C74A59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B10511" w:rsidRDefault="00B10511" w:rsidP="00C74A59">
      <w:pPr>
        <w:ind w:left="720"/>
        <w:jc w:val="center"/>
        <w:rPr>
          <w:b/>
          <w:sz w:val="24"/>
          <w:szCs w:val="24"/>
        </w:rPr>
      </w:pPr>
    </w:p>
    <w:p w:rsidR="00B10511" w:rsidRDefault="00B10511" w:rsidP="00C74A59">
      <w:pPr>
        <w:ind w:left="720"/>
        <w:jc w:val="center"/>
        <w:rPr>
          <w:b/>
          <w:sz w:val="24"/>
          <w:szCs w:val="24"/>
        </w:rPr>
      </w:pP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B10511" w:rsidRDefault="00B10511" w:rsidP="00C74A59">
      <w:pPr>
        <w:jc w:val="both"/>
        <w:outlineLvl w:val="0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6. Ответственность Сторон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B10511" w:rsidRDefault="00B10511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C74A59" w:rsidRDefault="00C74A59" w:rsidP="00C74A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C74A59" w:rsidRDefault="00C74A59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B10511" w:rsidRDefault="00B10511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C10C90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C10C90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C74A59" w:rsidRDefault="00C74A59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B10511" w:rsidRDefault="00B10511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B10511" w:rsidRDefault="00B10511" w:rsidP="00C74A59">
      <w:pPr>
        <w:jc w:val="both"/>
        <w:rPr>
          <w:sz w:val="24"/>
          <w:szCs w:val="24"/>
        </w:rPr>
      </w:pPr>
    </w:p>
    <w:p w:rsidR="00C74A59" w:rsidRDefault="00C74A59" w:rsidP="00C74A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B10511" w:rsidRDefault="00B10511" w:rsidP="00C74A59">
      <w:pPr>
        <w:jc w:val="center"/>
        <w:outlineLvl w:val="0"/>
        <w:rPr>
          <w:b/>
          <w:sz w:val="24"/>
          <w:szCs w:val="24"/>
        </w:rPr>
      </w:pP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C74A59" w:rsidRDefault="00C74A59" w:rsidP="00C74A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C74A59" w:rsidRDefault="00C74A59" w:rsidP="00C74A59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F415E6" w:rsidRDefault="00C74A59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F415E6" w:rsidRDefault="00F415E6" w:rsidP="00F415E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12. Юридические адреса, реквизиты и подписи Сторон</w:t>
      </w:r>
    </w:p>
    <w:p w:rsidR="00F415E6" w:rsidRDefault="00F415E6" w:rsidP="00F415E6">
      <w:pPr>
        <w:jc w:val="center"/>
        <w:rPr>
          <w:b/>
          <w:sz w:val="24"/>
          <w:szCs w:val="24"/>
        </w:rPr>
      </w:pPr>
    </w:p>
    <w:p w:rsidR="00F415E6" w:rsidRDefault="00F415E6" w:rsidP="00F415E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C74A59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поселение «Село Стрельна»                         Мун</w:t>
      </w:r>
      <w:r w:rsidR="00C74A59">
        <w:rPr>
          <w:sz w:val="24"/>
          <w:szCs w:val="24"/>
        </w:rPr>
        <w:t xml:space="preserve">иципальный район  </w:t>
      </w:r>
      <w:proofErr w:type="spellStart"/>
      <w:r w:rsidR="00C74A59">
        <w:rPr>
          <w:sz w:val="24"/>
          <w:szCs w:val="24"/>
        </w:rPr>
        <w:t>Сухиничский</w:t>
      </w:r>
      <w:proofErr w:type="spellEnd"/>
      <w:r w:rsidR="00C74A59">
        <w:rPr>
          <w:sz w:val="24"/>
          <w:szCs w:val="24"/>
        </w:rPr>
        <w:t xml:space="preserve"> </w:t>
      </w:r>
    </w:p>
    <w:p w:rsidR="00F415E6" w:rsidRDefault="00C74A59" w:rsidP="00F415E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F415E6">
        <w:rPr>
          <w:sz w:val="24"/>
          <w:szCs w:val="24"/>
        </w:rPr>
        <w:t xml:space="preserve">    </w:t>
      </w: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F415E6" w:rsidRDefault="00F415E6" w:rsidP="00F415E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трельна</w:t>
      </w:r>
      <w:r w:rsidR="006C08A6">
        <w:rPr>
          <w:sz w:val="24"/>
          <w:szCs w:val="24"/>
        </w:rPr>
        <w:t xml:space="preserve"> ул.Победы д.21</w:t>
      </w:r>
      <w:r>
        <w:rPr>
          <w:sz w:val="24"/>
          <w:szCs w:val="24"/>
        </w:rPr>
        <w:t xml:space="preserve"> </w:t>
      </w:r>
      <w:r w:rsidR="006C08A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г. Сухиничи, ул. Ленина 56«а»</w:t>
      </w:r>
    </w:p>
    <w:p w:rsidR="00F415E6" w:rsidRDefault="00F415E6" w:rsidP="00F415E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тел. 5-06-28 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F415E6" w:rsidRDefault="00F415E6" w:rsidP="00F415E6">
      <w:pPr>
        <w:jc w:val="both"/>
        <w:rPr>
          <w:sz w:val="24"/>
          <w:szCs w:val="24"/>
          <w:u w:val="single"/>
        </w:rPr>
      </w:pP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«Село Стрельна»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F415E6" w:rsidRDefault="00F415E6" w:rsidP="00F415E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_________________Т.П.Колган</w:t>
      </w:r>
      <w:proofErr w:type="spellEnd"/>
      <w:r>
        <w:rPr>
          <w:sz w:val="24"/>
          <w:szCs w:val="24"/>
        </w:rPr>
        <w:t xml:space="preserve">                                _______________Н.А. Егоров</w:t>
      </w:r>
    </w:p>
    <w:p w:rsidR="00F415E6" w:rsidRDefault="00F415E6" w:rsidP="00F415E6">
      <w:pPr>
        <w:jc w:val="both"/>
        <w:rPr>
          <w:sz w:val="24"/>
          <w:szCs w:val="24"/>
        </w:rPr>
      </w:pP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F415E6" w:rsidRDefault="00F415E6" w:rsidP="00F415E6">
      <w:pPr>
        <w:jc w:val="both"/>
        <w:rPr>
          <w:sz w:val="24"/>
          <w:szCs w:val="24"/>
        </w:rPr>
      </w:pP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415E6" w:rsidRDefault="00F415E6" w:rsidP="00F415E6">
      <w:pPr>
        <w:jc w:val="both"/>
        <w:rPr>
          <w:sz w:val="24"/>
          <w:szCs w:val="24"/>
        </w:rPr>
      </w:pPr>
    </w:p>
    <w:p w:rsidR="00F415E6" w:rsidRDefault="00F415E6" w:rsidP="00F415E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F415E6" w:rsidRDefault="00F415E6" w:rsidP="00F415E6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F415E6" w:rsidRDefault="006C08A6" w:rsidP="00F415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15E6" w:rsidRDefault="00F415E6" w:rsidP="00F415E6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F415E6" w:rsidRDefault="00F415E6" w:rsidP="00F415E6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F415E6" w:rsidRDefault="00F415E6" w:rsidP="00F415E6"/>
    <w:p w:rsidR="00FE194C" w:rsidRDefault="00FE194C"/>
    <w:sectPr w:rsidR="00FE194C" w:rsidSect="00FE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E6"/>
    <w:rsid w:val="00076A78"/>
    <w:rsid w:val="002C5B83"/>
    <w:rsid w:val="005349AF"/>
    <w:rsid w:val="00644507"/>
    <w:rsid w:val="006C08A6"/>
    <w:rsid w:val="007516F8"/>
    <w:rsid w:val="007E7768"/>
    <w:rsid w:val="00B10511"/>
    <w:rsid w:val="00C06388"/>
    <w:rsid w:val="00C10C90"/>
    <w:rsid w:val="00C74A59"/>
    <w:rsid w:val="00D64A3A"/>
    <w:rsid w:val="00EA14D6"/>
    <w:rsid w:val="00F30748"/>
    <w:rsid w:val="00F415E6"/>
    <w:rsid w:val="00FE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5E6"/>
    <w:rPr>
      <w:color w:val="0000FF"/>
      <w:u w:val="single"/>
    </w:rPr>
  </w:style>
  <w:style w:type="paragraph" w:customStyle="1" w:styleId="ConsPlusNormal">
    <w:name w:val="ConsPlusNormal"/>
    <w:rsid w:val="00F41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2001</Words>
  <Characters>11410</Characters>
  <Application>Microsoft Office Word</Application>
  <DocSecurity>0</DocSecurity>
  <Lines>95</Lines>
  <Paragraphs>26</Paragraphs>
  <ScaleCrop>false</ScaleCrop>
  <Company>Krokoz™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2018-12-20T11:39:00Z</cp:lastPrinted>
  <dcterms:created xsi:type="dcterms:W3CDTF">2016-12-19T11:04:00Z</dcterms:created>
  <dcterms:modified xsi:type="dcterms:W3CDTF">2018-12-20T11:40:00Z</dcterms:modified>
</cp:coreProperties>
</file>