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EC" w:rsidRDefault="000838EC" w:rsidP="000838E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0838EC" w:rsidRDefault="000838EC" w:rsidP="000838EC">
      <w:pPr>
        <w:jc w:val="both"/>
        <w:rPr>
          <w:b/>
          <w:sz w:val="24"/>
          <w:szCs w:val="24"/>
        </w:rPr>
      </w:pP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Субботники» о передаче отдельных полномочий по решению во</w:t>
      </w:r>
      <w:r w:rsidR="00F94AB8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0838EC" w:rsidRDefault="000838EC" w:rsidP="000838EC">
      <w:pPr>
        <w:jc w:val="both"/>
        <w:rPr>
          <w:sz w:val="24"/>
          <w:szCs w:val="24"/>
        </w:rPr>
      </w:pP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Сельское поселение «Деревня Субботники», именуемое в дальнейшем Поселение, в лице Главы сельского поселения Селивановой Елены Васильевны,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4E4CA3" w:rsidRDefault="004E4CA3" w:rsidP="000838EC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5D4DAF" w:rsidRDefault="005D4DAF" w:rsidP="005D4DAF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5D4DAF" w:rsidRDefault="005D4DAF" w:rsidP="005D4DAF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5D4DAF" w:rsidRDefault="005D4DAF" w:rsidP="005D4D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5D4DAF" w:rsidRDefault="005D4DAF" w:rsidP="005D4D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5D4DAF" w:rsidRDefault="005D4DAF" w:rsidP="005D4D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5D4DAF" w:rsidRDefault="005D4DAF" w:rsidP="004E4CA3">
      <w:pPr>
        <w:jc w:val="both"/>
        <w:rPr>
          <w:sz w:val="24"/>
          <w:szCs w:val="24"/>
        </w:rPr>
      </w:pPr>
    </w:p>
    <w:p w:rsidR="004E4CA3" w:rsidRDefault="005D4DAF" w:rsidP="005D4DAF">
      <w:pPr>
        <w:ind w:left="72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E4CA3"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4E4CA3" w:rsidRDefault="004E4CA3" w:rsidP="004E4CA3">
      <w:pPr>
        <w:ind w:left="720"/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4E4CA3" w:rsidRDefault="004E4CA3" w:rsidP="004E4CA3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5D4DAF" w:rsidRDefault="005D4DAF" w:rsidP="004E4CA3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4E4CA3" w:rsidRDefault="004E4CA3" w:rsidP="004E4CA3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5D4DAF" w:rsidRDefault="005D4DAF" w:rsidP="004E4CA3">
      <w:pPr>
        <w:ind w:left="720"/>
        <w:jc w:val="center"/>
        <w:rPr>
          <w:b/>
          <w:sz w:val="24"/>
          <w:szCs w:val="24"/>
        </w:rPr>
      </w:pP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4E4CA3" w:rsidRDefault="004E4CA3" w:rsidP="004E4CA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4E4CA3" w:rsidRDefault="004E4CA3" w:rsidP="004E4CA3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F94AB8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F94AB8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4E4CA3" w:rsidRDefault="004E4CA3" w:rsidP="004E4CA3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5D4DAF" w:rsidRDefault="005D4DAF" w:rsidP="004E4CA3">
      <w:pPr>
        <w:jc w:val="both"/>
        <w:rPr>
          <w:sz w:val="24"/>
          <w:szCs w:val="24"/>
        </w:rPr>
      </w:pPr>
    </w:p>
    <w:p w:rsidR="004E4CA3" w:rsidRDefault="004E4CA3" w:rsidP="004E4CA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5D4DAF" w:rsidRDefault="005D4DAF" w:rsidP="004E4CA3">
      <w:pPr>
        <w:jc w:val="center"/>
        <w:outlineLvl w:val="0"/>
        <w:rPr>
          <w:b/>
          <w:sz w:val="24"/>
          <w:szCs w:val="24"/>
        </w:rPr>
      </w:pP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4E4CA3" w:rsidRDefault="004E4CA3" w:rsidP="004E4C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5D4DAF" w:rsidRDefault="005D4DAF" w:rsidP="004E4CA3">
      <w:pPr>
        <w:jc w:val="both"/>
        <w:rPr>
          <w:sz w:val="24"/>
          <w:szCs w:val="24"/>
        </w:rPr>
      </w:pPr>
    </w:p>
    <w:p w:rsidR="005D4DAF" w:rsidRDefault="004E4CA3" w:rsidP="004E4CA3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5D4DAF" w:rsidRDefault="005D4DAF" w:rsidP="004E4CA3">
      <w:pPr>
        <w:outlineLvl w:val="0"/>
        <w:rPr>
          <w:sz w:val="24"/>
          <w:szCs w:val="24"/>
        </w:rPr>
      </w:pPr>
    </w:p>
    <w:p w:rsidR="004E4CA3" w:rsidRDefault="005D4DAF" w:rsidP="004E4CA3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  <w:r w:rsidR="004E4CA3">
        <w:rPr>
          <w:sz w:val="24"/>
          <w:szCs w:val="24"/>
        </w:rPr>
        <w:t xml:space="preserve">   </w:t>
      </w:r>
      <w:r w:rsidR="004E4CA3">
        <w:rPr>
          <w:b/>
          <w:sz w:val="24"/>
          <w:szCs w:val="24"/>
        </w:rPr>
        <w:t>Статья 11. Заключительные положения</w:t>
      </w:r>
    </w:p>
    <w:p w:rsidR="000838EC" w:rsidRDefault="004E4CA3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0838EC" w:rsidRDefault="000838EC" w:rsidP="000838E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12. Юридические адреса, реквизиты и подписи Сторон</w:t>
      </w:r>
    </w:p>
    <w:p w:rsidR="000838EC" w:rsidRDefault="000838EC" w:rsidP="000838E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4E4CA3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поселение «Деревня Субботники»              Муниципаль</w:t>
      </w:r>
      <w:r w:rsidR="004E4CA3">
        <w:rPr>
          <w:sz w:val="24"/>
          <w:szCs w:val="24"/>
        </w:rPr>
        <w:t xml:space="preserve">ный район  </w:t>
      </w:r>
      <w:proofErr w:type="spellStart"/>
      <w:r w:rsidR="004E4CA3">
        <w:rPr>
          <w:sz w:val="24"/>
          <w:szCs w:val="24"/>
        </w:rPr>
        <w:t>Сухиничский</w:t>
      </w:r>
      <w:proofErr w:type="spellEnd"/>
      <w:r w:rsidR="004E4CA3">
        <w:rPr>
          <w:sz w:val="24"/>
          <w:szCs w:val="24"/>
        </w:rPr>
        <w:t xml:space="preserve"> </w:t>
      </w:r>
    </w:p>
    <w:p w:rsidR="000838EC" w:rsidRDefault="004E4CA3" w:rsidP="000838E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0838EC">
        <w:rPr>
          <w:sz w:val="24"/>
          <w:szCs w:val="24"/>
        </w:rPr>
        <w:t xml:space="preserve">  </w:t>
      </w: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0838EC" w:rsidRDefault="000838EC" w:rsidP="000838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д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убботники </w:t>
      </w:r>
      <w:r w:rsidR="00BB740D">
        <w:rPr>
          <w:sz w:val="24"/>
          <w:szCs w:val="24"/>
        </w:rPr>
        <w:t xml:space="preserve"> д.64                   </w:t>
      </w:r>
      <w:r>
        <w:rPr>
          <w:sz w:val="24"/>
          <w:szCs w:val="24"/>
        </w:rPr>
        <w:t xml:space="preserve"> г. Сухиничи, ул. Ленина 56«а»</w:t>
      </w:r>
    </w:p>
    <w:p w:rsidR="000838EC" w:rsidRDefault="000838EC" w:rsidP="000838E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тел. 5-93-12 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0838EC" w:rsidRDefault="000838EC" w:rsidP="000838EC">
      <w:pPr>
        <w:jc w:val="both"/>
        <w:rPr>
          <w:sz w:val="24"/>
          <w:szCs w:val="24"/>
          <w:u w:val="single"/>
        </w:rPr>
      </w:pP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Глава муниципального района </w:t>
      </w: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«Деревня Субботники»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0838EC" w:rsidRDefault="000838EC" w:rsidP="000838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_______________Е.В.Селиванова</w:t>
      </w:r>
      <w:proofErr w:type="spellEnd"/>
      <w:r>
        <w:rPr>
          <w:sz w:val="24"/>
          <w:szCs w:val="24"/>
        </w:rPr>
        <w:t xml:space="preserve">                                _______________Н.А. Егоров</w:t>
      </w:r>
    </w:p>
    <w:p w:rsidR="000838EC" w:rsidRDefault="000838EC" w:rsidP="000838EC">
      <w:pPr>
        <w:jc w:val="both"/>
        <w:rPr>
          <w:sz w:val="24"/>
          <w:szCs w:val="24"/>
        </w:rPr>
      </w:pP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0838EC" w:rsidRDefault="000838EC" w:rsidP="000838EC">
      <w:pPr>
        <w:jc w:val="both"/>
        <w:rPr>
          <w:sz w:val="24"/>
          <w:szCs w:val="24"/>
        </w:rPr>
      </w:pP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0838EC" w:rsidRDefault="000838EC" w:rsidP="000838EC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0838EC" w:rsidRDefault="000838EC" w:rsidP="000838EC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0838EC" w:rsidRDefault="000838EC" w:rsidP="000838EC">
      <w:pPr>
        <w:rPr>
          <w:sz w:val="24"/>
          <w:szCs w:val="24"/>
        </w:rPr>
      </w:pPr>
    </w:p>
    <w:p w:rsidR="000838EC" w:rsidRDefault="000838EC" w:rsidP="000838EC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0838EC" w:rsidRDefault="000838EC" w:rsidP="000838EC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0838EC" w:rsidRDefault="000838EC" w:rsidP="000838EC">
      <w:pPr>
        <w:jc w:val="center"/>
        <w:outlineLvl w:val="0"/>
        <w:rPr>
          <w:b/>
          <w:sz w:val="24"/>
          <w:szCs w:val="24"/>
        </w:rPr>
      </w:pPr>
    </w:p>
    <w:p w:rsidR="00F76188" w:rsidRDefault="00F76188"/>
    <w:sectPr w:rsidR="00F76188" w:rsidSect="00F7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8EC"/>
    <w:rsid w:val="000838EC"/>
    <w:rsid w:val="00135350"/>
    <w:rsid w:val="001C2BE4"/>
    <w:rsid w:val="001E3DF6"/>
    <w:rsid w:val="003148F2"/>
    <w:rsid w:val="00406761"/>
    <w:rsid w:val="004E4CA3"/>
    <w:rsid w:val="005D4DAF"/>
    <w:rsid w:val="006F5293"/>
    <w:rsid w:val="00730DFC"/>
    <w:rsid w:val="0074130E"/>
    <w:rsid w:val="00B972D8"/>
    <w:rsid w:val="00BB740D"/>
    <w:rsid w:val="00F10910"/>
    <w:rsid w:val="00F76188"/>
    <w:rsid w:val="00F9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38EC"/>
    <w:rPr>
      <w:color w:val="0000FF"/>
      <w:u w:val="single"/>
    </w:rPr>
  </w:style>
  <w:style w:type="paragraph" w:customStyle="1" w:styleId="ConsPlusNormal">
    <w:name w:val="ConsPlusNormal"/>
    <w:rsid w:val="000838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2018-12-20T11:41:00Z</cp:lastPrinted>
  <dcterms:created xsi:type="dcterms:W3CDTF">2016-12-19T11:05:00Z</dcterms:created>
  <dcterms:modified xsi:type="dcterms:W3CDTF">2018-12-20T11:42:00Z</dcterms:modified>
</cp:coreProperties>
</file>