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CB" w:rsidRDefault="00990ECB" w:rsidP="00990EC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990ECB" w:rsidRDefault="00990ECB" w:rsidP="00990ECB">
      <w:pPr>
        <w:jc w:val="both"/>
        <w:rPr>
          <w:b/>
          <w:sz w:val="24"/>
          <w:szCs w:val="24"/>
        </w:rPr>
      </w:pP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«Село Фролово» о передаче отдельных полномочий по решению воп</w:t>
      </w:r>
      <w:r w:rsidR="00C63364">
        <w:rPr>
          <w:sz w:val="24"/>
          <w:szCs w:val="24"/>
        </w:rPr>
        <w:t>росов местного значения на 2019</w:t>
      </w:r>
      <w:r>
        <w:rPr>
          <w:sz w:val="24"/>
          <w:szCs w:val="24"/>
        </w:rPr>
        <w:t>год.</w:t>
      </w:r>
    </w:p>
    <w:p w:rsidR="00990ECB" w:rsidRDefault="00990ECB" w:rsidP="00990ECB">
      <w:pPr>
        <w:jc w:val="both"/>
        <w:rPr>
          <w:sz w:val="24"/>
          <w:szCs w:val="24"/>
        </w:rPr>
      </w:pP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>Сельское поселение «Село Фролово», именуемое в дальнейшем Поселение, в лице Главы сельского поселения Беловой Валентины Борисовны,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7D0AEE" w:rsidRDefault="007D0AEE" w:rsidP="00990ECB">
      <w:pPr>
        <w:jc w:val="both"/>
        <w:rPr>
          <w:sz w:val="24"/>
          <w:szCs w:val="24"/>
        </w:rPr>
      </w:pP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26FC4" w:rsidRDefault="00F26FC4" w:rsidP="00F26FC4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F26FC4" w:rsidRDefault="00F26FC4" w:rsidP="00F26F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F26FC4" w:rsidRDefault="00F26FC4" w:rsidP="00F26FC4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 по организации теплоснабжения, предусмотренные  Федеральным законом «О теплоснабжении»;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F26FC4" w:rsidRDefault="00F26FC4" w:rsidP="00F26F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F26FC4" w:rsidRDefault="00F26FC4" w:rsidP="00F26FC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F26FC4" w:rsidRDefault="00F26FC4" w:rsidP="00F26F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F26FC4" w:rsidRDefault="00F26FC4" w:rsidP="00F26F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F26FC4" w:rsidRDefault="00F26FC4" w:rsidP="00F26F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F26FC4" w:rsidRDefault="00F26FC4" w:rsidP="00F26F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F26FC4" w:rsidRDefault="00F26FC4" w:rsidP="00F26F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F26FC4" w:rsidRDefault="00F26FC4" w:rsidP="00F26FC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</w:t>
      </w:r>
      <w:r>
        <w:rPr>
          <w:sz w:val="24"/>
          <w:szCs w:val="24"/>
        </w:rPr>
        <w:lastRenderedPageBreak/>
        <w:t>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F26FC4" w:rsidRDefault="00F26FC4" w:rsidP="007D0AEE">
      <w:pPr>
        <w:jc w:val="both"/>
        <w:rPr>
          <w:sz w:val="24"/>
          <w:szCs w:val="24"/>
        </w:rPr>
      </w:pPr>
    </w:p>
    <w:p w:rsidR="007D0AEE" w:rsidRDefault="007D0AEE" w:rsidP="007D0AEE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7D0AEE" w:rsidRDefault="007D0AEE" w:rsidP="007D0AEE">
      <w:pPr>
        <w:ind w:left="720"/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7D0AEE" w:rsidRDefault="007D0AEE" w:rsidP="007D0AE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7D0AEE" w:rsidRDefault="007D0AEE" w:rsidP="007D0AE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7D0AEE" w:rsidRDefault="007D0AEE" w:rsidP="007D0AEE">
      <w:pPr>
        <w:jc w:val="both"/>
        <w:rPr>
          <w:sz w:val="24"/>
          <w:szCs w:val="24"/>
        </w:rPr>
      </w:pP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F26FC4" w:rsidRDefault="00F26FC4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7D0AEE" w:rsidRDefault="007D0AEE" w:rsidP="007D0AE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F26FC4" w:rsidRDefault="00F26FC4" w:rsidP="007D0AEE">
      <w:pPr>
        <w:jc w:val="both"/>
        <w:rPr>
          <w:sz w:val="24"/>
          <w:szCs w:val="24"/>
        </w:rPr>
      </w:pP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7D0AEE" w:rsidRDefault="007D0AEE" w:rsidP="007D0AEE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F26FC4" w:rsidRDefault="00F26FC4" w:rsidP="007D0AEE">
      <w:pPr>
        <w:ind w:left="720"/>
        <w:jc w:val="center"/>
        <w:rPr>
          <w:b/>
          <w:sz w:val="24"/>
          <w:szCs w:val="24"/>
        </w:rPr>
      </w:pPr>
    </w:p>
    <w:p w:rsidR="007D0AEE" w:rsidRDefault="007D0AEE" w:rsidP="007D0AE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7D0AEE" w:rsidRDefault="007D0AEE" w:rsidP="007D0AE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F26FC4" w:rsidRDefault="00F26FC4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F26FC4" w:rsidRDefault="00F26FC4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7D0AEE" w:rsidRDefault="007D0AEE" w:rsidP="007D0AE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7D0AEE" w:rsidRDefault="007D0AEE" w:rsidP="007D0AEE">
      <w:pPr>
        <w:jc w:val="both"/>
        <w:rPr>
          <w:sz w:val="24"/>
          <w:szCs w:val="24"/>
        </w:rPr>
      </w:pP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F26FC4" w:rsidRDefault="00F26FC4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C63364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C63364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7D0AEE" w:rsidRDefault="007D0AEE" w:rsidP="007D0AEE">
      <w:pPr>
        <w:jc w:val="both"/>
        <w:rPr>
          <w:sz w:val="24"/>
          <w:szCs w:val="24"/>
        </w:rPr>
      </w:pP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F26FC4" w:rsidRDefault="00F26FC4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F26FC4" w:rsidRDefault="00F26FC4" w:rsidP="007D0AEE">
      <w:pPr>
        <w:jc w:val="both"/>
        <w:rPr>
          <w:sz w:val="24"/>
          <w:szCs w:val="24"/>
        </w:rPr>
      </w:pPr>
    </w:p>
    <w:p w:rsidR="007D0AEE" w:rsidRDefault="007D0AEE" w:rsidP="007D0AE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F26FC4" w:rsidRDefault="00F26FC4" w:rsidP="007D0AEE">
      <w:pPr>
        <w:jc w:val="center"/>
        <w:outlineLvl w:val="0"/>
        <w:rPr>
          <w:b/>
          <w:sz w:val="24"/>
          <w:szCs w:val="24"/>
        </w:rPr>
      </w:pP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7D0AEE" w:rsidRDefault="007D0AEE" w:rsidP="007D0A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F26FC4" w:rsidRDefault="00F26FC4" w:rsidP="007D0AEE">
      <w:pPr>
        <w:jc w:val="both"/>
        <w:rPr>
          <w:sz w:val="24"/>
          <w:szCs w:val="24"/>
        </w:rPr>
      </w:pPr>
    </w:p>
    <w:p w:rsidR="007D0AEE" w:rsidRDefault="007D0AEE" w:rsidP="007D0AEE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990ECB" w:rsidRDefault="007D0AEE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F26FC4" w:rsidRDefault="00F26FC4" w:rsidP="00990ECB">
      <w:pPr>
        <w:jc w:val="both"/>
        <w:rPr>
          <w:sz w:val="24"/>
          <w:szCs w:val="24"/>
        </w:rPr>
      </w:pPr>
    </w:p>
    <w:p w:rsidR="00990ECB" w:rsidRDefault="00990ECB" w:rsidP="00990EC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12. Юридические адреса, реквизиты и подписи Сторон</w:t>
      </w:r>
    </w:p>
    <w:p w:rsidR="00990ECB" w:rsidRDefault="00990ECB" w:rsidP="00990ECB">
      <w:pPr>
        <w:jc w:val="center"/>
        <w:rPr>
          <w:b/>
          <w:sz w:val="24"/>
          <w:szCs w:val="24"/>
        </w:rPr>
      </w:pPr>
    </w:p>
    <w:p w:rsidR="00990ECB" w:rsidRDefault="00990ECB" w:rsidP="00990EC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7D0AEE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Сельское поселение «Село Фролово»                         Муницип</w:t>
      </w:r>
      <w:r w:rsidR="007D0AEE">
        <w:rPr>
          <w:sz w:val="24"/>
          <w:szCs w:val="24"/>
        </w:rPr>
        <w:t xml:space="preserve">альный район  </w:t>
      </w:r>
      <w:proofErr w:type="spellStart"/>
      <w:r w:rsidR="007D0AEE">
        <w:rPr>
          <w:sz w:val="24"/>
          <w:szCs w:val="24"/>
        </w:rPr>
        <w:t>Сухиничский</w:t>
      </w:r>
      <w:proofErr w:type="spellEnd"/>
      <w:r w:rsidR="007D0AEE">
        <w:rPr>
          <w:sz w:val="24"/>
          <w:szCs w:val="24"/>
        </w:rPr>
        <w:t xml:space="preserve"> </w:t>
      </w:r>
    </w:p>
    <w:p w:rsidR="00990ECB" w:rsidRDefault="007D0AEE" w:rsidP="00990E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район</w:t>
      </w:r>
      <w:r w:rsidR="00990ECB">
        <w:rPr>
          <w:sz w:val="24"/>
          <w:szCs w:val="24"/>
        </w:rPr>
        <w:t xml:space="preserve">    </w:t>
      </w: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990ECB" w:rsidRDefault="00990ECB" w:rsidP="00990EC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с</w:t>
      </w:r>
      <w:proofErr w:type="gramStart"/>
      <w:r>
        <w:rPr>
          <w:sz w:val="24"/>
          <w:szCs w:val="24"/>
        </w:rPr>
        <w:t>.Ф</w:t>
      </w:r>
      <w:proofErr w:type="gramEnd"/>
      <w:r>
        <w:rPr>
          <w:sz w:val="24"/>
          <w:szCs w:val="24"/>
        </w:rPr>
        <w:t xml:space="preserve">ролово  </w:t>
      </w:r>
      <w:r w:rsidR="000A683B">
        <w:rPr>
          <w:sz w:val="24"/>
          <w:szCs w:val="24"/>
        </w:rPr>
        <w:t>д.11</w:t>
      </w:r>
      <w:r>
        <w:rPr>
          <w:sz w:val="24"/>
          <w:szCs w:val="24"/>
        </w:rPr>
        <w:t xml:space="preserve">   </w:t>
      </w:r>
      <w:r w:rsidR="000A683B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г. Сухиничи, ул. Ленина 56«а»</w:t>
      </w:r>
    </w:p>
    <w:p w:rsidR="00990ECB" w:rsidRDefault="00990ECB" w:rsidP="00990ECB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тел. 5-36-60                   </w:t>
      </w:r>
      <w:r>
        <w:rPr>
          <w:sz w:val="24"/>
          <w:szCs w:val="24"/>
        </w:rPr>
        <w:t xml:space="preserve">_______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990ECB" w:rsidRDefault="00990ECB" w:rsidP="00990ECB">
      <w:pPr>
        <w:jc w:val="both"/>
        <w:rPr>
          <w:sz w:val="24"/>
          <w:szCs w:val="24"/>
          <w:u w:val="single"/>
        </w:rPr>
      </w:pP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>«Село Фролово»         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990ECB" w:rsidRDefault="00990ECB" w:rsidP="00990EC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________________В.Б.Белова</w:t>
      </w:r>
      <w:proofErr w:type="spellEnd"/>
      <w:r>
        <w:rPr>
          <w:sz w:val="24"/>
          <w:szCs w:val="24"/>
        </w:rPr>
        <w:t xml:space="preserve">                                        _______________Н.А. Егоров</w:t>
      </w: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990ECB" w:rsidRDefault="00990ECB" w:rsidP="00990ECB">
      <w:pPr>
        <w:jc w:val="both"/>
        <w:rPr>
          <w:sz w:val="24"/>
          <w:szCs w:val="24"/>
        </w:rPr>
      </w:pP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990ECB" w:rsidRDefault="00990ECB" w:rsidP="00990ECB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990ECB" w:rsidRDefault="00990ECB" w:rsidP="00990ECB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_______________Н.Е.Коробова</w:t>
      </w:r>
      <w:proofErr w:type="spellEnd"/>
    </w:p>
    <w:p w:rsidR="00990ECB" w:rsidRDefault="00990ECB" w:rsidP="00990ECB">
      <w:pPr>
        <w:rPr>
          <w:sz w:val="24"/>
          <w:szCs w:val="24"/>
        </w:rPr>
      </w:pPr>
    </w:p>
    <w:p w:rsidR="00990ECB" w:rsidRDefault="00990ECB" w:rsidP="00990ECB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990ECB" w:rsidRDefault="00990ECB" w:rsidP="00990ECB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_______________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990ECB" w:rsidRDefault="00990ECB" w:rsidP="00990ECB"/>
    <w:p w:rsidR="00F14438" w:rsidRDefault="00F14438"/>
    <w:sectPr w:rsidR="00F14438" w:rsidSect="00F1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ECB"/>
    <w:rsid w:val="000A683B"/>
    <w:rsid w:val="000B79CA"/>
    <w:rsid w:val="0025433C"/>
    <w:rsid w:val="003E0564"/>
    <w:rsid w:val="00443947"/>
    <w:rsid w:val="00460D30"/>
    <w:rsid w:val="004B502F"/>
    <w:rsid w:val="00577DD3"/>
    <w:rsid w:val="00723C4A"/>
    <w:rsid w:val="00774841"/>
    <w:rsid w:val="007D0AEE"/>
    <w:rsid w:val="00834901"/>
    <w:rsid w:val="00990ECB"/>
    <w:rsid w:val="00C63364"/>
    <w:rsid w:val="00F14438"/>
    <w:rsid w:val="00F2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C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ECB"/>
    <w:rPr>
      <w:color w:val="0000FF"/>
      <w:u w:val="single"/>
    </w:rPr>
  </w:style>
  <w:style w:type="paragraph" w:customStyle="1" w:styleId="ConsPlusNormal">
    <w:name w:val="ConsPlusNormal"/>
    <w:rsid w:val="00990E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9</cp:revision>
  <cp:lastPrinted>2018-12-20T11:45:00Z</cp:lastPrinted>
  <dcterms:created xsi:type="dcterms:W3CDTF">2016-12-19T11:07:00Z</dcterms:created>
  <dcterms:modified xsi:type="dcterms:W3CDTF">2018-12-20T11:45:00Z</dcterms:modified>
</cp:coreProperties>
</file>