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BB" w:rsidRPr="00777831" w:rsidRDefault="00777831" w:rsidP="00777831">
      <w:pPr>
        <w:pStyle w:val="ConsPlusNormal"/>
        <w:jc w:val="right"/>
        <w:rPr>
          <w:sz w:val="18"/>
          <w:szCs w:val="18"/>
        </w:rPr>
      </w:pPr>
      <w:r w:rsidRPr="00777831">
        <w:rPr>
          <w:sz w:val="18"/>
          <w:szCs w:val="18"/>
        </w:rPr>
        <w:t>Приложение №9</w:t>
      </w:r>
    </w:p>
    <w:p w:rsidR="00777831" w:rsidRDefault="00777831">
      <w:pPr>
        <w:pStyle w:val="ConsPlusTitle"/>
        <w:jc w:val="center"/>
      </w:pPr>
      <w:bookmarkStart w:id="0" w:name="P566"/>
      <w:bookmarkEnd w:id="0"/>
    </w:p>
    <w:p w:rsidR="00777831" w:rsidRDefault="00777831">
      <w:pPr>
        <w:pStyle w:val="ConsPlusTitle"/>
        <w:jc w:val="center"/>
      </w:pPr>
    </w:p>
    <w:p w:rsidR="00777831" w:rsidRDefault="00777831">
      <w:pPr>
        <w:pStyle w:val="ConsPlusTitle"/>
        <w:jc w:val="center"/>
      </w:pPr>
    </w:p>
    <w:p w:rsidR="001F6CBB" w:rsidRDefault="001F6CBB" w:rsidP="00EC24BD">
      <w:pPr>
        <w:pStyle w:val="ConsPlusTitle"/>
        <w:tabs>
          <w:tab w:val="left" w:pos="7938"/>
        </w:tabs>
        <w:jc w:val="center"/>
      </w:pPr>
      <w:r>
        <w:t>СВЕДЕНИЯ</w:t>
      </w:r>
    </w:p>
    <w:p w:rsidR="00BF51AE" w:rsidRDefault="001F6CBB" w:rsidP="00BF51AE">
      <w:pPr>
        <w:pStyle w:val="ConsPlusTitle"/>
        <w:jc w:val="center"/>
      </w:pPr>
      <w:r>
        <w:t xml:space="preserve">О </w:t>
      </w:r>
      <w:r w:rsidR="00564187">
        <w:t xml:space="preserve">степени выполнения мероприятий </w:t>
      </w:r>
      <w:r w:rsidR="00A77595">
        <w:t>м</w:t>
      </w:r>
      <w:r w:rsidR="00A77595" w:rsidRPr="00A77595">
        <w:t>униципальн</w:t>
      </w:r>
      <w:r w:rsidR="00A77595">
        <w:t>ой</w:t>
      </w:r>
      <w:r w:rsidR="00A77595" w:rsidRPr="00A77595">
        <w:t xml:space="preserve"> программ</w:t>
      </w:r>
      <w:r w:rsidR="00A77595">
        <w:t>ы</w:t>
      </w:r>
    </w:p>
    <w:p w:rsidR="001F6CBB" w:rsidRDefault="001F6CBB">
      <w:pPr>
        <w:pStyle w:val="ConsPlusNormal"/>
        <w:jc w:val="both"/>
      </w:pPr>
    </w:p>
    <w:tbl>
      <w:tblPr>
        <w:tblW w:w="14873" w:type="dxa"/>
        <w:tblInd w:w="-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2465"/>
        <w:gridCol w:w="2126"/>
        <w:gridCol w:w="1417"/>
        <w:gridCol w:w="1276"/>
        <w:gridCol w:w="1418"/>
        <w:gridCol w:w="1417"/>
        <w:gridCol w:w="1418"/>
        <w:gridCol w:w="1417"/>
        <w:gridCol w:w="1559"/>
      </w:tblGrid>
      <w:tr w:rsidR="001F6CBB" w:rsidTr="00E033CE">
        <w:trPr>
          <w:trHeight w:val="347"/>
        </w:trPr>
        <w:tc>
          <w:tcPr>
            <w:tcW w:w="360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N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п/п</w:t>
            </w:r>
          </w:p>
        </w:tc>
        <w:tc>
          <w:tcPr>
            <w:tcW w:w="2465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Наименование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мероприятия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подпрограммы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(ведомственной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целевой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программы),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основного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мероприятия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муниципальной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программы</w:t>
            </w:r>
          </w:p>
        </w:tc>
        <w:tc>
          <w:tcPr>
            <w:tcW w:w="2126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Ответственный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исполнитель,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соисполнитель,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участник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муниципальной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программы</w:t>
            </w:r>
          </w:p>
        </w:tc>
        <w:tc>
          <w:tcPr>
            <w:tcW w:w="2693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Плановый срок    </w:t>
            </w:r>
          </w:p>
        </w:tc>
        <w:tc>
          <w:tcPr>
            <w:tcW w:w="2835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Фактический срок   </w:t>
            </w:r>
          </w:p>
        </w:tc>
        <w:tc>
          <w:tcPr>
            <w:tcW w:w="2835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  Результаты </w:t>
            </w:r>
            <w:r w:rsidR="00D14CD8">
              <w:rPr>
                <w:sz w:val="16"/>
                <w:szCs w:val="16"/>
              </w:rPr>
              <w:t>(в руб.)</w:t>
            </w:r>
          </w:p>
        </w:tc>
        <w:tc>
          <w:tcPr>
            <w:tcW w:w="1559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Проблемы,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возникшие в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ходе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мероприятия</w:t>
            </w:r>
          </w:p>
        </w:tc>
      </w:tr>
      <w:tr w:rsidR="001F6CBB" w:rsidTr="00E033CE">
        <w:tc>
          <w:tcPr>
            <w:tcW w:w="360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начала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окончания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начала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окончания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запланированные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F6CBB" w:rsidTr="00E033CE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1 </w:t>
            </w:r>
          </w:p>
        </w:tc>
        <w:tc>
          <w:tcPr>
            <w:tcW w:w="2465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2       </w:t>
            </w:r>
          </w:p>
        </w:tc>
        <w:tc>
          <w:tcPr>
            <w:tcW w:w="212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3  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4     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5 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6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7 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 8  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9     </w:t>
            </w:r>
          </w:p>
        </w:tc>
        <w:tc>
          <w:tcPr>
            <w:tcW w:w="1559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10     </w:t>
            </w:r>
          </w:p>
        </w:tc>
      </w:tr>
      <w:tr w:rsidR="001F6CBB" w:rsidTr="00E033CE">
        <w:trPr>
          <w:trHeight w:val="140"/>
        </w:trPr>
        <w:tc>
          <w:tcPr>
            <w:tcW w:w="14873" w:type="dxa"/>
            <w:gridSpan w:val="10"/>
            <w:tcBorders>
              <w:top w:val="nil"/>
            </w:tcBorders>
          </w:tcPr>
          <w:p w:rsidR="001F6CBB" w:rsidRPr="0014798C" w:rsidRDefault="00E033CE" w:rsidP="00BF51AE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E033CE">
              <w:rPr>
                <w:sz w:val="16"/>
                <w:szCs w:val="16"/>
              </w:rPr>
              <w:t xml:space="preserve">Муниципальная программа"Поддержка и развитие транспортного обслуживания населения в </w:t>
            </w:r>
            <w:proofErr w:type="spellStart"/>
            <w:r w:rsidRPr="00E033CE">
              <w:rPr>
                <w:sz w:val="16"/>
                <w:szCs w:val="16"/>
              </w:rPr>
              <w:t>Сухиничском</w:t>
            </w:r>
            <w:proofErr w:type="spellEnd"/>
            <w:r w:rsidRPr="00E033CE">
              <w:rPr>
                <w:sz w:val="16"/>
                <w:szCs w:val="16"/>
              </w:rPr>
              <w:t xml:space="preserve"> районе в 2017-2021 гг."</w:t>
            </w:r>
          </w:p>
        </w:tc>
      </w:tr>
      <w:tr w:rsidR="008E26D3" w:rsidTr="00E033CE">
        <w:trPr>
          <w:trHeight w:val="140"/>
        </w:trPr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:rsidR="008E26D3" w:rsidRPr="0014798C" w:rsidRDefault="008E26D3" w:rsidP="008E26D3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465" w:type="dxa"/>
            <w:tcBorders>
              <w:top w:val="nil"/>
              <w:bottom w:val="single" w:sz="4" w:space="0" w:color="auto"/>
            </w:tcBorders>
          </w:tcPr>
          <w:p w:rsidR="008E26D3" w:rsidRPr="0014798C" w:rsidRDefault="00E033CE" w:rsidP="008E26D3">
            <w:pPr>
              <w:pStyle w:val="ConsPlusNonformat"/>
              <w:jc w:val="both"/>
              <w:rPr>
                <w:sz w:val="16"/>
                <w:szCs w:val="16"/>
              </w:rPr>
            </w:pPr>
            <w:r w:rsidRPr="00E033CE">
              <w:rPr>
                <w:sz w:val="16"/>
                <w:szCs w:val="16"/>
              </w:rPr>
              <w:t xml:space="preserve">Муниципальная программа"Поддержка и развитие транспортного обслуживания населения в </w:t>
            </w:r>
            <w:proofErr w:type="spellStart"/>
            <w:r w:rsidRPr="00E033CE">
              <w:rPr>
                <w:sz w:val="16"/>
                <w:szCs w:val="16"/>
              </w:rPr>
              <w:t>Сухиничском</w:t>
            </w:r>
            <w:proofErr w:type="spellEnd"/>
            <w:r w:rsidRPr="00E033CE">
              <w:rPr>
                <w:sz w:val="16"/>
                <w:szCs w:val="16"/>
              </w:rPr>
              <w:t xml:space="preserve"> районе в 2017-2021 гг."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8E26D3" w:rsidRPr="0014798C" w:rsidRDefault="00E033CE" w:rsidP="008E26D3">
            <w:pPr>
              <w:pStyle w:val="ConsPlusNonformat"/>
              <w:jc w:val="both"/>
              <w:rPr>
                <w:sz w:val="16"/>
                <w:szCs w:val="16"/>
              </w:rPr>
            </w:pPr>
            <w:r w:rsidRPr="00E033CE">
              <w:rPr>
                <w:sz w:val="16"/>
                <w:szCs w:val="16"/>
              </w:rPr>
              <w:t>Отдел экономического развития и малого предпринимательства, имущественных и земельных отношений администрации МР "Сухиничский район", отдел финансов администрации МР "Сухиничский район", организации всех форм собственности, зарегистрированные в МР "Сухиничский район", индивидуальные предприниматели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E26D3" w:rsidRPr="0014798C" w:rsidRDefault="008E26D3" w:rsidP="00E033CE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E033CE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E26D3" w:rsidRPr="0014798C" w:rsidRDefault="008E26D3" w:rsidP="00E033CE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E033C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E26D3" w:rsidRPr="0014798C" w:rsidRDefault="008E26D3" w:rsidP="008E26D3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033CE">
              <w:rPr>
                <w:sz w:val="16"/>
                <w:szCs w:val="16"/>
              </w:rPr>
              <w:t>017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E26D3" w:rsidRPr="0014798C" w:rsidRDefault="00E033CE" w:rsidP="008E26D3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E26D3" w:rsidRPr="008E26D3" w:rsidRDefault="003D5C22" w:rsidP="008E26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3924763,24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E26D3" w:rsidRPr="008E26D3" w:rsidRDefault="003D5C22" w:rsidP="008E26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3924763,24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E26D3" w:rsidRPr="0014798C" w:rsidRDefault="008E26D3" w:rsidP="008E26D3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1F6CBB" w:rsidRDefault="001F6CBB">
      <w:pPr>
        <w:pStyle w:val="ConsPlusNormal"/>
        <w:jc w:val="both"/>
      </w:pPr>
      <w:bookmarkStart w:id="1" w:name="_GoBack"/>
      <w:bookmarkEnd w:id="1"/>
    </w:p>
    <w:sectPr w:rsidR="001F6CBB" w:rsidSect="00DD6B0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BB"/>
    <w:rsid w:val="000300E5"/>
    <w:rsid w:val="00094D1B"/>
    <w:rsid w:val="000B483C"/>
    <w:rsid w:val="000F3917"/>
    <w:rsid w:val="00110679"/>
    <w:rsid w:val="0014798C"/>
    <w:rsid w:val="00174731"/>
    <w:rsid w:val="00184424"/>
    <w:rsid w:val="001E1A26"/>
    <w:rsid w:val="001E5812"/>
    <w:rsid w:val="001F224A"/>
    <w:rsid w:val="001F6CBB"/>
    <w:rsid w:val="0021107F"/>
    <w:rsid w:val="00217CBC"/>
    <w:rsid w:val="00234C0B"/>
    <w:rsid w:val="0028067C"/>
    <w:rsid w:val="002930CA"/>
    <w:rsid w:val="002A5ED4"/>
    <w:rsid w:val="002B34E1"/>
    <w:rsid w:val="002D0444"/>
    <w:rsid w:val="002D56F6"/>
    <w:rsid w:val="002E2DA2"/>
    <w:rsid w:val="00306438"/>
    <w:rsid w:val="00322698"/>
    <w:rsid w:val="00370B6A"/>
    <w:rsid w:val="00386DE5"/>
    <w:rsid w:val="003C3CE3"/>
    <w:rsid w:val="003D5C22"/>
    <w:rsid w:val="00410317"/>
    <w:rsid w:val="00491775"/>
    <w:rsid w:val="00493C4F"/>
    <w:rsid w:val="004F58B6"/>
    <w:rsid w:val="004F5CC1"/>
    <w:rsid w:val="00504D0B"/>
    <w:rsid w:val="00511214"/>
    <w:rsid w:val="0051149B"/>
    <w:rsid w:val="0051786C"/>
    <w:rsid w:val="00543A39"/>
    <w:rsid w:val="0054732D"/>
    <w:rsid w:val="00557CEF"/>
    <w:rsid w:val="00564187"/>
    <w:rsid w:val="005D693B"/>
    <w:rsid w:val="005E451F"/>
    <w:rsid w:val="00675032"/>
    <w:rsid w:val="006B7784"/>
    <w:rsid w:val="006D5371"/>
    <w:rsid w:val="00726C7E"/>
    <w:rsid w:val="00732634"/>
    <w:rsid w:val="00732D2C"/>
    <w:rsid w:val="0075765E"/>
    <w:rsid w:val="00761803"/>
    <w:rsid w:val="00777831"/>
    <w:rsid w:val="007B73A6"/>
    <w:rsid w:val="007B7D8B"/>
    <w:rsid w:val="007D080C"/>
    <w:rsid w:val="007D29A6"/>
    <w:rsid w:val="007F2ABF"/>
    <w:rsid w:val="00892B38"/>
    <w:rsid w:val="00893792"/>
    <w:rsid w:val="00894FB2"/>
    <w:rsid w:val="008B4BAA"/>
    <w:rsid w:val="008B584C"/>
    <w:rsid w:val="008E26D3"/>
    <w:rsid w:val="008E7A68"/>
    <w:rsid w:val="008F6207"/>
    <w:rsid w:val="00917A7A"/>
    <w:rsid w:val="00935AC0"/>
    <w:rsid w:val="00955CB0"/>
    <w:rsid w:val="00990A93"/>
    <w:rsid w:val="009A153F"/>
    <w:rsid w:val="009A1854"/>
    <w:rsid w:val="00A3630A"/>
    <w:rsid w:val="00A431EB"/>
    <w:rsid w:val="00A77595"/>
    <w:rsid w:val="00AC3CF2"/>
    <w:rsid w:val="00AF4C9B"/>
    <w:rsid w:val="00AF78EC"/>
    <w:rsid w:val="00B3402B"/>
    <w:rsid w:val="00B65BB5"/>
    <w:rsid w:val="00BB0D24"/>
    <w:rsid w:val="00BD032A"/>
    <w:rsid w:val="00BE1415"/>
    <w:rsid w:val="00BE14E7"/>
    <w:rsid w:val="00BE6C37"/>
    <w:rsid w:val="00BF51AE"/>
    <w:rsid w:val="00BF7468"/>
    <w:rsid w:val="00C03880"/>
    <w:rsid w:val="00C3130E"/>
    <w:rsid w:val="00C3545F"/>
    <w:rsid w:val="00C52FD1"/>
    <w:rsid w:val="00C7057E"/>
    <w:rsid w:val="00C85BFD"/>
    <w:rsid w:val="00CB20EC"/>
    <w:rsid w:val="00CF1C86"/>
    <w:rsid w:val="00D14CD8"/>
    <w:rsid w:val="00D7486A"/>
    <w:rsid w:val="00DD6B02"/>
    <w:rsid w:val="00E033CE"/>
    <w:rsid w:val="00E03EAC"/>
    <w:rsid w:val="00E33439"/>
    <w:rsid w:val="00E45939"/>
    <w:rsid w:val="00E52044"/>
    <w:rsid w:val="00E52632"/>
    <w:rsid w:val="00EA42B8"/>
    <w:rsid w:val="00EB248A"/>
    <w:rsid w:val="00EB7629"/>
    <w:rsid w:val="00EC24BD"/>
    <w:rsid w:val="00EC635C"/>
    <w:rsid w:val="00EE5EBF"/>
    <w:rsid w:val="00F0228C"/>
    <w:rsid w:val="00F610C4"/>
    <w:rsid w:val="00F75463"/>
    <w:rsid w:val="00FC2BB5"/>
    <w:rsid w:val="00FC3462"/>
    <w:rsid w:val="00FD2214"/>
    <w:rsid w:val="00FF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771EA-F471-457B-99B2-DDE90305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6C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3</cp:revision>
  <cp:lastPrinted>2020-03-23T12:55:00Z</cp:lastPrinted>
  <dcterms:created xsi:type="dcterms:W3CDTF">2022-05-27T09:26:00Z</dcterms:created>
  <dcterms:modified xsi:type="dcterms:W3CDTF">2022-05-27T09:26:00Z</dcterms:modified>
</cp:coreProperties>
</file>