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1F6CBB" w:rsidRDefault="001F6CBB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A77595">
        <w:t>м</w:t>
      </w:r>
      <w:r w:rsidR="00A77595" w:rsidRPr="00A77595">
        <w:t>униципальн</w:t>
      </w:r>
      <w:r w:rsidR="00A77595">
        <w:t>ой</w:t>
      </w:r>
      <w:r w:rsidR="00A77595" w:rsidRPr="00A77595">
        <w:t xml:space="preserve"> программ</w:t>
      </w:r>
      <w:r w:rsidR="00A77595">
        <w:t>ы</w:t>
      </w:r>
      <w:r w:rsidR="00A77595" w:rsidRPr="00A77595">
        <w:t xml:space="preserve"> </w:t>
      </w:r>
      <w:r w:rsidR="00103E6C" w:rsidRPr="00103E6C">
        <w:t>"Профилактика терроризма и экстремизма на территории муниципального района "Сухиничский район" на 2020-2023 годы"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Tr="00493C4F">
        <w:trPr>
          <w:trHeight w:val="347"/>
        </w:trPr>
        <w:tc>
          <w:tcPr>
            <w:tcW w:w="360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N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gramStart"/>
            <w:r w:rsidRPr="0014798C">
              <w:rPr>
                <w:sz w:val="16"/>
                <w:szCs w:val="16"/>
              </w:rPr>
              <w:t>п</w:t>
            </w:r>
            <w:proofErr w:type="gramEnd"/>
            <w:r w:rsidRPr="0014798C">
              <w:rPr>
                <w:sz w:val="16"/>
                <w:szCs w:val="16"/>
              </w:rPr>
              <w:t>/п</w:t>
            </w:r>
          </w:p>
        </w:tc>
        <w:tc>
          <w:tcPr>
            <w:tcW w:w="2465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Наименование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мероприятия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подпрограммы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proofErr w:type="gramStart"/>
            <w:r w:rsidRPr="0014798C">
              <w:rPr>
                <w:sz w:val="16"/>
                <w:szCs w:val="16"/>
              </w:rPr>
              <w:t>(ведомственной</w:t>
            </w:r>
            <w:proofErr w:type="gramEnd"/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целевой 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программы),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основного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мероприятия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муниципальной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программы   </w:t>
            </w:r>
          </w:p>
        </w:tc>
        <w:tc>
          <w:tcPr>
            <w:tcW w:w="2126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Ответственный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исполнитель,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соисполнитель,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участник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муниципальной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программы   </w:t>
            </w:r>
          </w:p>
        </w:tc>
        <w:tc>
          <w:tcPr>
            <w:tcW w:w="2693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 Результаты </w:t>
            </w:r>
            <w:r w:rsidR="00D14CD8">
              <w:rPr>
                <w:sz w:val="16"/>
                <w:szCs w:val="16"/>
              </w:rPr>
              <w:t>(в руб.)</w:t>
            </w:r>
            <w:r w:rsidRPr="0014798C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559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Проблемы,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возникшие в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ходе 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реализации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</w:tc>
      </w:tr>
      <w:tr w:rsidR="001F6CBB" w:rsidTr="00493C4F">
        <w:tc>
          <w:tcPr>
            <w:tcW w:w="360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начала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окончания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начала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окончания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6CBB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10     </w:t>
            </w:r>
          </w:p>
        </w:tc>
      </w:tr>
      <w:tr w:rsidR="001F6CBB" w:rsidTr="00493C4F">
        <w:trPr>
          <w:trHeight w:val="140"/>
        </w:trPr>
        <w:tc>
          <w:tcPr>
            <w:tcW w:w="14873" w:type="dxa"/>
            <w:gridSpan w:val="10"/>
            <w:tcBorders>
              <w:top w:val="nil"/>
            </w:tcBorders>
          </w:tcPr>
          <w:p w:rsidR="001F6CBB" w:rsidRPr="0014798C" w:rsidRDefault="00C93519" w:rsidP="00557CEF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C93519">
              <w:rPr>
                <w:sz w:val="16"/>
                <w:szCs w:val="16"/>
              </w:rPr>
              <w:t>Муниципальная программа "Профилактика терроризма и экстремизма на территории муниципального района "Сухиничский район" на 2020-2023 годы"</w:t>
            </w:r>
          </w:p>
        </w:tc>
      </w:tr>
      <w:tr w:rsidR="0075765E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75765E" w:rsidRPr="0014798C" w:rsidRDefault="0075765E" w:rsidP="0075765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65" w:type="dxa"/>
            <w:tcBorders>
              <w:top w:val="nil"/>
            </w:tcBorders>
          </w:tcPr>
          <w:p w:rsidR="0075765E" w:rsidRPr="0014798C" w:rsidRDefault="0020288A" w:rsidP="00732D2C">
            <w:pPr>
              <w:pStyle w:val="ConsPlusNonformat"/>
              <w:jc w:val="both"/>
              <w:rPr>
                <w:sz w:val="16"/>
                <w:szCs w:val="16"/>
              </w:rPr>
            </w:pPr>
            <w:r w:rsidRPr="0020288A">
              <w:rPr>
                <w:sz w:val="16"/>
                <w:szCs w:val="16"/>
              </w:rPr>
              <w:t>Муниципальная программа "Профилактика терроризма и экстремизма на территории муниципального района "Сухиничский район" на 2020-2023 годы"</w:t>
            </w:r>
          </w:p>
        </w:tc>
        <w:tc>
          <w:tcPr>
            <w:tcW w:w="2126" w:type="dxa"/>
            <w:tcBorders>
              <w:top w:val="nil"/>
            </w:tcBorders>
          </w:tcPr>
          <w:p w:rsidR="00917E7B" w:rsidRPr="00917E7B" w:rsidRDefault="00917E7B" w:rsidP="00917E7B">
            <w:pPr>
              <w:pStyle w:val="ConsPlusNonformat"/>
              <w:jc w:val="both"/>
              <w:rPr>
                <w:sz w:val="16"/>
                <w:szCs w:val="16"/>
              </w:rPr>
            </w:pPr>
            <w:r w:rsidRPr="00917E7B">
              <w:rPr>
                <w:sz w:val="16"/>
                <w:szCs w:val="16"/>
              </w:rPr>
              <w:t>Отдел по организации территориальной обороны и</w:t>
            </w:r>
          </w:p>
          <w:p w:rsidR="00917E7B" w:rsidRPr="00917E7B" w:rsidRDefault="00917E7B" w:rsidP="00917E7B">
            <w:pPr>
              <w:pStyle w:val="ConsPlusNonformat"/>
              <w:jc w:val="both"/>
              <w:rPr>
                <w:sz w:val="16"/>
                <w:szCs w:val="16"/>
              </w:rPr>
            </w:pPr>
            <w:r w:rsidRPr="00917E7B">
              <w:rPr>
                <w:sz w:val="16"/>
                <w:szCs w:val="16"/>
              </w:rPr>
              <w:t>взаимодействию с органами военного времени, МОБ</w:t>
            </w:r>
          </w:p>
          <w:p w:rsidR="00917E7B" w:rsidRPr="00917E7B" w:rsidRDefault="00917E7B" w:rsidP="00917E7B">
            <w:pPr>
              <w:pStyle w:val="ConsPlusNonformat"/>
              <w:jc w:val="both"/>
              <w:rPr>
                <w:sz w:val="16"/>
                <w:szCs w:val="16"/>
              </w:rPr>
            </w:pPr>
            <w:r w:rsidRPr="00917E7B">
              <w:rPr>
                <w:sz w:val="16"/>
                <w:szCs w:val="16"/>
              </w:rPr>
              <w:t>работе, ГО и ЧС, экологическому контролю и</w:t>
            </w:r>
          </w:p>
          <w:p w:rsidR="00917E7B" w:rsidRPr="00917E7B" w:rsidRDefault="00917E7B" w:rsidP="00917E7B">
            <w:pPr>
              <w:pStyle w:val="ConsPlusNonformat"/>
              <w:jc w:val="both"/>
              <w:rPr>
                <w:sz w:val="16"/>
                <w:szCs w:val="16"/>
              </w:rPr>
            </w:pPr>
            <w:r w:rsidRPr="00917E7B">
              <w:rPr>
                <w:sz w:val="16"/>
                <w:szCs w:val="16"/>
              </w:rPr>
              <w:t>пожарной безопасности администрации МР</w:t>
            </w:r>
          </w:p>
          <w:p w:rsidR="0075765E" w:rsidRPr="0014798C" w:rsidRDefault="00917E7B" w:rsidP="00917E7B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17E7B">
              <w:rPr>
                <w:sz w:val="16"/>
                <w:szCs w:val="16"/>
              </w:rPr>
              <w:t>Сухиничск</w:t>
            </w:r>
            <w:r>
              <w:rPr>
                <w:sz w:val="16"/>
                <w:szCs w:val="16"/>
              </w:rPr>
              <w:t>ий район»</w:t>
            </w:r>
          </w:p>
        </w:tc>
        <w:tc>
          <w:tcPr>
            <w:tcW w:w="1417" w:type="dxa"/>
            <w:tcBorders>
              <w:top w:val="nil"/>
            </w:tcBorders>
          </w:tcPr>
          <w:p w:rsidR="0075765E" w:rsidRPr="0014798C" w:rsidRDefault="0075765E" w:rsidP="0020288A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288A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</w:tcBorders>
          </w:tcPr>
          <w:p w:rsidR="0075765E" w:rsidRPr="0014798C" w:rsidRDefault="0075765E" w:rsidP="0020288A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20288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:rsidR="0075765E" w:rsidRPr="0014798C" w:rsidRDefault="0075765E" w:rsidP="0020288A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288A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</w:tcPr>
          <w:p w:rsidR="0075765E" w:rsidRPr="0014798C" w:rsidRDefault="0075765E" w:rsidP="0020288A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20288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:rsidR="0075765E" w:rsidRPr="0075765E" w:rsidRDefault="00C93519" w:rsidP="0075765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  <w:tc>
          <w:tcPr>
            <w:tcW w:w="1417" w:type="dxa"/>
            <w:tcBorders>
              <w:top w:val="nil"/>
            </w:tcBorders>
          </w:tcPr>
          <w:p w:rsidR="0075765E" w:rsidRPr="0075765E" w:rsidRDefault="0020288A" w:rsidP="0075765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90000</w:t>
            </w:r>
          </w:p>
        </w:tc>
        <w:tc>
          <w:tcPr>
            <w:tcW w:w="1559" w:type="dxa"/>
            <w:tcBorders>
              <w:top w:val="nil"/>
            </w:tcBorders>
          </w:tcPr>
          <w:p w:rsidR="0075765E" w:rsidRPr="0014798C" w:rsidRDefault="0020288A" w:rsidP="0075765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bookmarkStart w:id="1" w:name="_GoBack"/>
            <w:bookmarkEnd w:id="1"/>
          </w:p>
        </w:tc>
      </w:tr>
    </w:tbl>
    <w:p w:rsidR="001F6CBB" w:rsidRDefault="00AF78EC">
      <w:pPr>
        <w:pStyle w:val="ConsPlusNormal"/>
        <w:jc w:val="both"/>
      </w:pPr>
      <w:r w:rsidRPr="00AF78EC">
        <w:tab/>
      </w:r>
      <w:r w:rsidRPr="00AF78EC"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 xml:space="preserve">Начальник отдела по организации 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 xml:space="preserve">территориальной обороны и 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>взаимодействию с органами военного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 xml:space="preserve">управления, мобилизационной работе, 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 xml:space="preserve">гражданской обороне и </w:t>
      </w:r>
      <w:proofErr w:type="gramStart"/>
      <w:r w:rsidRPr="00103E6C">
        <w:rPr>
          <w:rFonts w:ascii="Times New Roman" w:hAnsi="Times New Roman" w:cs="Times New Roman"/>
          <w:sz w:val="20"/>
        </w:rPr>
        <w:t>чрезвычайным</w:t>
      </w:r>
      <w:proofErr w:type="gramEnd"/>
      <w:r w:rsidRPr="00103E6C">
        <w:rPr>
          <w:rFonts w:ascii="Times New Roman" w:hAnsi="Times New Roman" w:cs="Times New Roman"/>
          <w:sz w:val="20"/>
        </w:rPr>
        <w:t xml:space="preserve"> 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>ситуациям, экологическому контролю</w:t>
      </w:r>
      <w:r w:rsidRPr="00103E6C">
        <w:rPr>
          <w:rFonts w:ascii="Times New Roman" w:hAnsi="Times New Roman" w:cs="Times New Roman"/>
          <w:sz w:val="20"/>
        </w:rPr>
        <w:tab/>
      </w:r>
    </w:p>
    <w:p w:rsidR="002C5924" w:rsidRPr="00103E6C" w:rsidRDefault="002C5924" w:rsidP="002C592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03E6C">
        <w:rPr>
          <w:rFonts w:ascii="Times New Roman" w:hAnsi="Times New Roman" w:cs="Times New Roman"/>
          <w:sz w:val="20"/>
        </w:rPr>
        <w:t>и пожарной безопасности администрации</w:t>
      </w:r>
      <w:r w:rsidRPr="00103E6C">
        <w:rPr>
          <w:rFonts w:ascii="Times New Roman" w:hAnsi="Times New Roman" w:cs="Times New Roman"/>
          <w:sz w:val="20"/>
        </w:rPr>
        <w:tab/>
      </w:r>
    </w:p>
    <w:p w:rsidR="001F6CBB" w:rsidRDefault="002C5924" w:rsidP="002C5924">
      <w:pPr>
        <w:pStyle w:val="ConsPlusNormal"/>
        <w:jc w:val="both"/>
      </w:pPr>
      <w:r w:rsidRPr="00103E6C">
        <w:rPr>
          <w:rFonts w:ascii="Times New Roman" w:hAnsi="Times New Roman" w:cs="Times New Roman"/>
          <w:sz w:val="20"/>
        </w:rPr>
        <w:t>МР «Сухиничский район»                                                                             К.К. Тараскин</w:t>
      </w:r>
      <w:r w:rsidRPr="00103E6C">
        <w:rPr>
          <w:rFonts w:ascii="Times New Roman" w:hAnsi="Times New Roman" w:cs="Times New Roman"/>
          <w:sz w:val="20"/>
        </w:rPr>
        <w:tab/>
      </w:r>
      <w:r w:rsidR="00B4631E">
        <w:tab/>
      </w:r>
      <w:r w:rsidR="00B4631E">
        <w:tab/>
      </w:r>
      <w:r w:rsidR="00C85BFD">
        <w:tab/>
      </w:r>
      <w:r w:rsidR="00C85BFD">
        <w:tab/>
      </w:r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BB"/>
    <w:rsid w:val="000300E5"/>
    <w:rsid w:val="00094D1B"/>
    <w:rsid w:val="000B483C"/>
    <w:rsid w:val="000F3917"/>
    <w:rsid w:val="00103E6C"/>
    <w:rsid w:val="00110679"/>
    <w:rsid w:val="00122613"/>
    <w:rsid w:val="0014798C"/>
    <w:rsid w:val="00174731"/>
    <w:rsid w:val="00184424"/>
    <w:rsid w:val="001D2831"/>
    <w:rsid w:val="001E5812"/>
    <w:rsid w:val="001F224A"/>
    <w:rsid w:val="001F6CBB"/>
    <w:rsid w:val="0020288A"/>
    <w:rsid w:val="0021107F"/>
    <w:rsid w:val="00217CBC"/>
    <w:rsid w:val="0028067C"/>
    <w:rsid w:val="002930CA"/>
    <w:rsid w:val="002A5ED4"/>
    <w:rsid w:val="002B34E1"/>
    <w:rsid w:val="002C5924"/>
    <w:rsid w:val="002D0444"/>
    <w:rsid w:val="002D56F6"/>
    <w:rsid w:val="002E2DA2"/>
    <w:rsid w:val="00306438"/>
    <w:rsid w:val="00322698"/>
    <w:rsid w:val="00370B6A"/>
    <w:rsid w:val="00386DE5"/>
    <w:rsid w:val="003B72C9"/>
    <w:rsid w:val="00410317"/>
    <w:rsid w:val="00491775"/>
    <w:rsid w:val="00493C4F"/>
    <w:rsid w:val="004F58B6"/>
    <w:rsid w:val="004F5CC1"/>
    <w:rsid w:val="00504D0B"/>
    <w:rsid w:val="00511214"/>
    <w:rsid w:val="0051786C"/>
    <w:rsid w:val="0054732D"/>
    <w:rsid w:val="00557CEF"/>
    <w:rsid w:val="00564187"/>
    <w:rsid w:val="005D693B"/>
    <w:rsid w:val="005E451F"/>
    <w:rsid w:val="006B7784"/>
    <w:rsid w:val="006D5371"/>
    <w:rsid w:val="00726C7E"/>
    <w:rsid w:val="00732634"/>
    <w:rsid w:val="00732D2C"/>
    <w:rsid w:val="0075765E"/>
    <w:rsid w:val="00761803"/>
    <w:rsid w:val="00777831"/>
    <w:rsid w:val="007B73A6"/>
    <w:rsid w:val="007B7D8B"/>
    <w:rsid w:val="007D080C"/>
    <w:rsid w:val="007D29A6"/>
    <w:rsid w:val="007E271B"/>
    <w:rsid w:val="007F2ABF"/>
    <w:rsid w:val="00892B38"/>
    <w:rsid w:val="00893792"/>
    <w:rsid w:val="00894FB2"/>
    <w:rsid w:val="008B4BAA"/>
    <w:rsid w:val="008B584C"/>
    <w:rsid w:val="008E7A68"/>
    <w:rsid w:val="00917A7A"/>
    <w:rsid w:val="00917E7B"/>
    <w:rsid w:val="00935AC0"/>
    <w:rsid w:val="00955CB0"/>
    <w:rsid w:val="00990A93"/>
    <w:rsid w:val="00A431EB"/>
    <w:rsid w:val="00A77595"/>
    <w:rsid w:val="00AC3CF2"/>
    <w:rsid w:val="00AD7D7D"/>
    <w:rsid w:val="00AF78EC"/>
    <w:rsid w:val="00B4631E"/>
    <w:rsid w:val="00BB0D24"/>
    <w:rsid w:val="00BD032A"/>
    <w:rsid w:val="00BE14E7"/>
    <w:rsid w:val="00BE6C37"/>
    <w:rsid w:val="00BF7468"/>
    <w:rsid w:val="00C03880"/>
    <w:rsid w:val="00C3130E"/>
    <w:rsid w:val="00C3545F"/>
    <w:rsid w:val="00C7057E"/>
    <w:rsid w:val="00C85BFD"/>
    <w:rsid w:val="00C93519"/>
    <w:rsid w:val="00CF1C86"/>
    <w:rsid w:val="00D14CD8"/>
    <w:rsid w:val="00D7486A"/>
    <w:rsid w:val="00DD6B02"/>
    <w:rsid w:val="00E03EAC"/>
    <w:rsid w:val="00E33439"/>
    <w:rsid w:val="00E45939"/>
    <w:rsid w:val="00E52044"/>
    <w:rsid w:val="00E52632"/>
    <w:rsid w:val="00EA42B8"/>
    <w:rsid w:val="00EB248A"/>
    <w:rsid w:val="00EB7629"/>
    <w:rsid w:val="00EC24BD"/>
    <w:rsid w:val="00EC635C"/>
    <w:rsid w:val="00EE5EBF"/>
    <w:rsid w:val="00F0228C"/>
    <w:rsid w:val="00FC2BB5"/>
    <w:rsid w:val="00FC3462"/>
    <w:rsid w:val="00FD2214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Владимир</cp:lastModifiedBy>
  <cp:revision>2</cp:revision>
  <cp:lastPrinted>2020-03-23T12:55:00Z</cp:lastPrinted>
  <dcterms:created xsi:type="dcterms:W3CDTF">2022-05-06T06:03:00Z</dcterms:created>
  <dcterms:modified xsi:type="dcterms:W3CDTF">2022-05-06T06:03:00Z</dcterms:modified>
</cp:coreProperties>
</file>