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08" w:rsidRPr="00E42C08" w:rsidRDefault="00E42C08" w:rsidP="00E42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C08">
        <w:rPr>
          <w:rFonts w:ascii="Times New Roman" w:hAnsi="Times New Roman" w:cs="Times New Roman"/>
          <w:b/>
          <w:sz w:val="28"/>
          <w:szCs w:val="28"/>
        </w:rPr>
        <w:t>РЕЕСТР ЗАГЛУБЛЕННЫХ ПОМЕЩЕНИЙ ПОДЗЕМНОГО ПРОСТРАНСТВА, РАСПОЛОЖЕННЫХ НА ТЕРРИТОРИИ МР «СУХИНИЧСКИЙ РАЙОН», ПРИСПОСАБЛИВАЕМЫХ ДЛЯ УКРЫТИЯ НАСЕЛЕНИЯ</w:t>
      </w:r>
    </w:p>
    <w:tbl>
      <w:tblPr>
        <w:tblW w:w="1904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4"/>
        <w:gridCol w:w="1157"/>
        <w:gridCol w:w="1134"/>
        <w:gridCol w:w="2977"/>
        <w:gridCol w:w="1134"/>
        <w:gridCol w:w="851"/>
        <w:gridCol w:w="1417"/>
        <w:gridCol w:w="80"/>
        <w:gridCol w:w="1196"/>
        <w:gridCol w:w="992"/>
        <w:gridCol w:w="709"/>
        <w:gridCol w:w="992"/>
        <w:gridCol w:w="1559"/>
        <w:gridCol w:w="1012"/>
        <w:gridCol w:w="709"/>
        <w:gridCol w:w="992"/>
        <w:gridCol w:w="1559"/>
      </w:tblGrid>
      <w:tr w:rsidR="00D7658E" w:rsidTr="00C6422F">
        <w:trPr>
          <w:trHeight w:val="25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658E" w:rsidTr="00C6422F">
        <w:trPr>
          <w:gridAfter w:val="4"/>
          <w:wAfter w:w="4272" w:type="dxa"/>
          <w:trHeight w:val="4097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по порядку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отнесения ЗППП в соответствии с требованиями п.4.5 ГОСТ Р 42.4.16-2023 (I, II, III, IV)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ЗППП в соответствии с перечнем группы отнесения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Полный адрес местоположения ЗППП (наименование станции метрополитена)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организации, эксплуатирующей ЗППП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собственности ЗППП (Ф/С/М/Ч/)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ЗППП в повседневной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укрывается в помещениях ЗППП (работники организации с указанием ее наименования/категория населения)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Фактическая вместимость ЗППП, чел.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укрываемых, чел.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площадь ЗППП,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объем ЗППП,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7658E" w:rsidTr="00C6422F">
        <w:trPr>
          <w:gridAfter w:val="4"/>
          <w:wAfter w:w="4272" w:type="dxa"/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7658E" w:rsidTr="00C6422F">
        <w:trPr>
          <w:gridAfter w:val="4"/>
          <w:wAfter w:w="4272" w:type="dxa"/>
          <w:trHeight w:val="791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7D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Сухиничи </w:t>
            </w:r>
          </w:p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Королева д.8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этаж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жильцы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D7658E" w:rsidTr="00C6422F">
        <w:trPr>
          <w:gridAfter w:val="4"/>
          <w:wAfter w:w="4272" w:type="dxa"/>
          <w:trHeight w:val="832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7D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Сухиничи </w:t>
            </w:r>
          </w:p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E42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Котовского д.5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этаж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жильцы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D7658E" w:rsidTr="00C6422F">
        <w:trPr>
          <w:gridAfter w:val="4"/>
          <w:wAfter w:w="4272" w:type="dxa"/>
          <w:trHeight w:val="807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7D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Сухиничи </w:t>
            </w:r>
          </w:p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Железнодорожная д.82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этаж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жильцы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D7658E" w:rsidTr="00C6422F">
        <w:trPr>
          <w:gridAfter w:val="4"/>
          <w:wAfter w:w="4272" w:type="dxa"/>
          <w:trHeight w:val="68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7D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Сухиничи</w:t>
            </w:r>
          </w:p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Железнодорожная д.84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этаж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жильцы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D7658E" w:rsidTr="00C6422F">
        <w:trPr>
          <w:gridAfter w:val="4"/>
          <w:wAfter w:w="4272" w:type="dxa"/>
          <w:trHeight w:val="192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7D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Сухиничи </w:t>
            </w:r>
          </w:p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 д. 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этаж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Жильцы домов, МОМВД "Сухиничский", судебные приставы</w:t>
            </w:r>
            <w:r w:rsidR="00E5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E5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МФЦ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Сухиничи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D7658E" w:rsidTr="00C6422F">
        <w:trPr>
          <w:gridAfter w:val="4"/>
          <w:wAfter w:w="4272" w:type="dxa"/>
          <w:trHeight w:val="73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7D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Сухиничи </w:t>
            </w:r>
          </w:p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Железнодорожная д.33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этаж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жильцы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</w:tr>
      <w:tr w:rsidR="00D7658E" w:rsidTr="00C6422F">
        <w:trPr>
          <w:gridAfter w:val="4"/>
          <w:wAfter w:w="4272" w:type="dxa"/>
          <w:trHeight w:val="1068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7D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B23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Сухиничи </w:t>
            </w:r>
          </w:p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 д.56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"Хмелевский"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население,Сухиничский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военкомат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D7658E" w:rsidTr="00C6422F">
        <w:trPr>
          <w:gridAfter w:val="4"/>
          <w:wAfter w:w="4272" w:type="dxa"/>
          <w:trHeight w:val="719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Сухиничи ул. Автозаводская д.1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этаж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жильцы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D7658E" w:rsidTr="00C6422F">
        <w:trPr>
          <w:gridAfter w:val="4"/>
          <w:wAfter w:w="4272" w:type="dxa"/>
          <w:trHeight w:val="69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7D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Сухиничи </w:t>
            </w:r>
          </w:p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Революции д.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этаж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жильцы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</w:tr>
      <w:tr w:rsidR="00D7658E" w:rsidTr="00C6422F">
        <w:trPr>
          <w:gridAfter w:val="4"/>
          <w:wAfter w:w="4272" w:type="dxa"/>
          <w:trHeight w:val="699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7D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Сухиничи </w:t>
            </w:r>
          </w:p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960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960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 д.5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этаж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жильцы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D7658E" w:rsidTr="00C6422F">
        <w:trPr>
          <w:gridAfter w:val="4"/>
          <w:wAfter w:w="4272" w:type="dxa"/>
          <w:trHeight w:val="695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7D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Сухиничи </w:t>
            </w:r>
          </w:p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70 лет В. Октября д.1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этаж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жильцы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8E" w:rsidRDefault="00D76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</w:tbl>
    <w:p w:rsidR="003757CE" w:rsidRDefault="003757CE"/>
    <w:sectPr w:rsidR="003757CE" w:rsidSect="00D765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29"/>
    <w:rsid w:val="003757CE"/>
    <w:rsid w:val="006533F3"/>
    <w:rsid w:val="00960C7D"/>
    <w:rsid w:val="00B2336B"/>
    <w:rsid w:val="00C6422F"/>
    <w:rsid w:val="00D7658E"/>
    <w:rsid w:val="00E42C08"/>
    <w:rsid w:val="00E529F2"/>
    <w:rsid w:val="00E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50C05-64DA-4003-B2BC-EA7C9422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 О ЧС</dc:creator>
  <cp:keywords/>
  <dc:description/>
  <cp:lastModifiedBy>Г О ЧС</cp:lastModifiedBy>
  <cp:revision>6</cp:revision>
  <dcterms:created xsi:type="dcterms:W3CDTF">2025-05-06T13:17:00Z</dcterms:created>
  <dcterms:modified xsi:type="dcterms:W3CDTF">2025-05-07T05:08:00Z</dcterms:modified>
</cp:coreProperties>
</file>